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951B" w14:textId="21289989" w:rsidR="006B3036" w:rsidRPr="006B3036" w:rsidRDefault="006B3036" w:rsidP="006B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🏛️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Legislative &amp; Governance Conferences</w:t>
      </w:r>
    </w:p>
    <w:p w14:paraId="48781A5B" w14:textId="77777777" w:rsidR="006B3036" w:rsidRPr="006B3036" w:rsidRDefault="006B3036" w:rsidP="006B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Participation includes </w:t>
      </w:r>
      <w:r w:rsidRPr="006B30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College–designated sessions</w:t>
      </w:r>
    </w:p>
    <w:p w14:paraId="4297DDF7" w14:textId="77777777" w:rsidR="006B3036" w:rsidRPr="006B3036" w:rsidRDefault="006B3036" w:rsidP="006B30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Attend </w:t>
      </w:r>
      <w:r w:rsidRPr="006B30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NHAC Legislative Conference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(1x required)</w:t>
      </w:r>
    </w:p>
    <w:p w14:paraId="572B1C74" w14:textId="0852E46D" w:rsidR="006B3036" w:rsidRPr="006B3036" w:rsidRDefault="006B3036" w:rsidP="006B30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Attend </w:t>
      </w:r>
      <w:r w:rsidRPr="006B30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NHAC Annual Conference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1x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required)</w:t>
      </w:r>
    </w:p>
    <w:p w14:paraId="2BEF722C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📌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County College Session Requirement</w:t>
      </w:r>
    </w:p>
    <w:p w14:paraId="1BFBC845" w14:textId="77777777" w:rsidR="006B3036" w:rsidRPr="006B3036" w:rsidRDefault="006B3036" w:rsidP="006B30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Attend designated </w:t>
      </w:r>
      <w:r w:rsidRPr="006B30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College sessions/workshops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offered during conferences</w:t>
      </w:r>
    </w:p>
    <w:p w14:paraId="253EC115" w14:textId="2208A525" w:rsidR="006B3036" w:rsidRPr="006B3036" w:rsidRDefault="006B3036" w:rsidP="006B30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Session </w:t>
      </w:r>
      <w:r w:rsidR="0069662B">
        <w:rPr>
          <w:rFonts w:ascii="Times New Roman" w:eastAsia="Times New Roman" w:hAnsi="Times New Roman" w:cs="Times New Roman"/>
          <w:kern w:val="0"/>
          <w14:ligatures w14:val="none"/>
        </w:rPr>
        <w:t>sign in</w:t>
      </w:r>
      <w:r w:rsidR="00835F69">
        <w:rPr>
          <w:rFonts w:ascii="Times New Roman" w:eastAsia="Times New Roman" w:hAnsi="Times New Roman" w:cs="Times New Roman"/>
          <w:kern w:val="0"/>
          <w14:ligatures w14:val="none"/>
        </w:rPr>
        <w:t xml:space="preserve"> sheets</w:t>
      </w:r>
      <w:r w:rsidR="0069662B">
        <w:rPr>
          <w:rFonts w:ascii="Times New Roman" w:eastAsia="Times New Roman" w:hAnsi="Times New Roman" w:cs="Times New Roman"/>
          <w:kern w:val="0"/>
          <w14:ligatures w14:val="none"/>
        </w:rPr>
        <w:t xml:space="preserve"> will be available in </w:t>
      </w:r>
      <w:r w:rsidR="00004834">
        <w:rPr>
          <w:rFonts w:ascii="Times New Roman" w:eastAsia="Times New Roman" w:hAnsi="Times New Roman" w:cs="Times New Roman"/>
          <w:kern w:val="0"/>
          <w14:ligatures w14:val="none"/>
        </w:rPr>
        <w:t>each workshop</w:t>
      </w:r>
    </w:p>
    <w:p w14:paraId="7381F713" w14:textId="77777777" w:rsidR="006B3036" w:rsidRPr="006B3036" w:rsidRDefault="006B3036" w:rsidP="006B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Apple Color Emoji" w:eastAsia="Times New Roman" w:hAnsi="Apple Color Emoji" w:cs="Apple Color Emoji"/>
          <w:kern w:val="0"/>
          <w14:ligatures w14:val="none"/>
        </w:rPr>
        <w:t>📅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Dates Attended:</w:t>
      </w:r>
    </w:p>
    <w:p w14:paraId="5BF099CC" w14:textId="77777777" w:rsidR="006B3036" w:rsidRPr="006B3036" w:rsidRDefault="006B3036" w:rsidP="006B30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Times New Roman" w:eastAsia="Times New Roman" w:hAnsi="Times New Roman" w:cs="Times New Roman"/>
          <w:kern w:val="0"/>
          <w14:ligatures w14:val="none"/>
        </w:rPr>
        <w:t>Legislative Conference: ______________</w:t>
      </w:r>
    </w:p>
    <w:p w14:paraId="384917BA" w14:textId="77777777" w:rsidR="006B3036" w:rsidRPr="006B3036" w:rsidRDefault="006B3036" w:rsidP="006B30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Times New Roman" w:eastAsia="Times New Roman" w:hAnsi="Times New Roman" w:cs="Times New Roman"/>
          <w:kern w:val="0"/>
          <w14:ligatures w14:val="none"/>
        </w:rPr>
        <w:t>Annual Conference: __________________</w:t>
      </w:r>
    </w:p>
    <w:p w14:paraId="672014A2" w14:textId="77777777" w:rsidR="006B3036" w:rsidRPr="006B3036" w:rsidRDefault="007B5E7F" w:rsidP="006B30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6AFB75A4">
          <v:rect id="Horizontal Line 1" o:spid="_x0000_s2053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4C4716D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🏢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Required In-Person Department Meetings</w:t>
      </w:r>
    </w:p>
    <w:p w14:paraId="0F4055FE" w14:textId="068625B2" w:rsidR="006B3036" w:rsidRPr="006B3036" w:rsidRDefault="006B3036" w:rsidP="006B3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Complete </w:t>
      </w:r>
      <w:r w:rsidR="008B19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four of six meeting</w:t>
      </w:r>
    </w:p>
    <w:p w14:paraId="322F9A43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30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Meetings Completed:</w:t>
      </w:r>
    </w:p>
    <w:p w14:paraId="673DBD87" w14:textId="77777777" w:rsidR="006B3036" w:rsidRPr="006B3036" w:rsidRDefault="006B3036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Register of Deeds</w:t>
      </w:r>
    </w:p>
    <w:p w14:paraId="469CBEEE" w14:textId="77777777" w:rsidR="006B3036" w:rsidRPr="006B3036" w:rsidRDefault="006B3036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Nursing Home Administrator</w:t>
      </w:r>
    </w:p>
    <w:p w14:paraId="065596F7" w14:textId="77777777" w:rsidR="006B3036" w:rsidRPr="006B3036" w:rsidRDefault="006B3036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Corrections Superintendent</w:t>
      </w:r>
    </w:p>
    <w:p w14:paraId="1C8D47CA" w14:textId="5F1C8645" w:rsidR="006B3036" w:rsidRDefault="006B3036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County Administrator</w:t>
      </w:r>
      <w:r w:rsidR="0027629E">
        <w:rPr>
          <w:rFonts w:ascii="Times New Roman" w:eastAsia="Times New Roman" w:hAnsi="Times New Roman" w:cs="Times New Roman"/>
          <w:kern w:val="0"/>
          <w14:ligatures w14:val="none"/>
        </w:rPr>
        <w:t xml:space="preserve"> and Finance Department</w:t>
      </w:r>
    </w:p>
    <w:p w14:paraId="5F49EF47" w14:textId="2091E0CE" w:rsidR="00EC6ED1" w:rsidRPr="006B3036" w:rsidRDefault="00EC6ED1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County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Human Resources</w:t>
      </w:r>
    </w:p>
    <w:p w14:paraId="326D6C0F" w14:textId="6E2EFED2" w:rsidR="00EC6ED1" w:rsidRPr="006B3036" w:rsidRDefault="00EC6ED1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County </w:t>
      </w:r>
      <w:r>
        <w:rPr>
          <w:rFonts w:ascii="Times New Roman" w:eastAsia="Times New Roman" w:hAnsi="Times New Roman" w:cs="Times New Roman"/>
          <w:kern w:val="0"/>
          <w14:ligatures w14:val="none"/>
        </w:rPr>
        <w:t>Commissioners</w:t>
      </w:r>
    </w:p>
    <w:p w14:paraId="60718AD2" w14:textId="77777777" w:rsidR="00EC6ED1" w:rsidRPr="006B3036" w:rsidRDefault="00EC6ED1" w:rsidP="00EC6E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07E3DA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30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EACH meeting, confirm:</w:t>
      </w:r>
    </w:p>
    <w:p w14:paraId="10BD0960" w14:textId="77777777" w:rsidR="006B3036" w:rsidRPr="006B3036" w:rsidRDefault="006B3036" w:rsidP="00CC0B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Conducted in person</w:t>
      </w:r>
    </w:p>
    <w:p w14:paraId="3F1D5FFF" w14:textId="77777777" w:rsidR="006B3036" w:rsidRPr="006B3036" w:rsidRDefault="006B3036" w:rsidP="00CC0B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Department overview provided</w:t>
      </w:r>
    </w:p>
    <w:p w14:paraId="64F89559" w14:textId="77777777" w:rsidR="006B3036" w:rsidRPr="006B3036" w:rsidRDefault="006B3036" w:rsidP="00CC0B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Statutory authority discussed</w:t>
      </w:r>
    </w:p>
    <w:p w14:paraId="2F865DC3" w14:textId="77777777" w:rsidR="006B3036" w:rsidRPr="006B3036" w:rsidRDefault="006B3036" w:rsidP="00CC0B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Budget &amp; staffing reviewed</w:t>
      </w:r>
    </w:p>
    <w:p w14:paraId="50C7C0EE" w14:textId="77777777" w:rsidR="006B3036" w:rsidRPr="006B3036" w:rsidRDefault="006B3036" w:rsidP="00CC0B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Challenges &amp; opportunities discussed</w:t>
      </w:r>
    </w:p>
    <w:p w14:paraId="548FD386" w14:textId="77777777" w:rsidR="006B3036" w:rsidRPr="006B3036" w:rsidRDefault="007B5E7F" w:rsidP="006B30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27B97A77">
          <v:rect id="Horizontal Line 2" o:spid="_x0000_s2052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CB29D9D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📝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Documentation &amp; Tracking</w:t>
      </w:r>
    </w:p>
    <w:p w14:paraId="735ECF7D" w14:textId="77777777" w:rsidR="006B3036" w:rsidRPr="006B3036" w:rsidRDefault="006B3036" w:rsidP="006B30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Signed in at County College sessions</w:t>
      </w:r>
    </w:p>
    <w:p w14:paraId="174AE519" w14:textId="77777777" w:rsidR="006B3036" w:rsidRPr="006B3036" w:rsidRDefault="006B3036" w:rsidP="006B30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Submitted all meeting documentation</w:t>
      </w:r>
    </w:p>
    <w:p w14:paraId="2F43BF22" w14:textId="77777777" w:rsidR="006B3036" w:rsidRPr="006B3036" w:rsidRDefault="006B3036" w:rsidP="006B30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Verified participation with NHAC</w:t>
      </w:r>
    </w:p>
    <w:p w14:paraId="55084707" w14:textId="77777777" w:rsidR="006B3036" w:rsidRPr="006B3036" w:rsidRDefault="007B5E7F" w:rsidP="006B30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08702109">
          <v:rect id="Horizontal Line 3" o:spid="_x0000_s205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999C2EA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Completion Status</w:t>
      </w:r>
    </w:p>
    <w:p w14:paraId="5AD77003" w14:textId="77777777" w:rsidR="006B3036" w:rsidRPr="006B3036" w:rsidRDefault="006B3036" w:rsidP="006B30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All requirements completed within 2 years</w:t>
      </w:r>
    </w:p>
    <w:p w14:paraId="15F0F73D" w14:textId="77777777" w:rsidR="006B3036" w:rsidRPr="006B3036" w:rsidRDefault="006B3036" w:rsidP="006B30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3036">
        <w:rPr>
          <w:rFonts w:ascii="Times New Roman" w:eastAsia="Times New Roman" w:hAnsi="Times New Roman" w:cs="Times New Roman"/>
          <w:kern w:val="0"/>
          <w14:ligatures w14:val="none"/>
        </w:rPr>
        <w:t xml:space="preserve"> Approved for graduation</w:t>
      </w:r>
    </w:p>
    <w:p w14:paraId="2EFE4CD7" w14:textId="77777777" w:rsidR="006B3036" w:rsidRPr="006B3036" w:rsidRDefault="007B5E7F" w:rsidP="006B30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31E2CA0B">
          <v:rect id="Horizontal Line 4" o:spid="_x0000_s205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CD69EF5" w14:textId="77777777" w:rsidR="006B3036" w:rsidRPr="006B3036" w:rsidRDefault="006B3036" w:rsidP="006B30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30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✍️</w:t>
      </w:r>
      <w:r w:rsidRPr="006B3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Final Approval</w:t>
      </w:r>
    </w:p>
    <w:p w14:paraId="009D0875" w14:textId="77777777" w:rsidR="006B3036" w:rsidRPr="006B3036" w:rsidRDefault="006B3036" w:rsidP="006B30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Times New Roman" w:eastAsia="Times New Roman" w:hAnsi="Times New Roman" w:cs="Times New Roman"/>
          <w:kern w:val="0"/>
          <w14:ligatures w14:val="none"/>
        </w:rPr>
        <w:t>Program Administrator: __________________________</w:t>
      </w:r>
    </w:p>
    <w:p w14:paraId="235A0FC0" w14:textId="77777777" w:rsidR="006B3036" w:rsidRPr="006B3036" w:rsidRDefault="006B3036" w:rsidP="006B30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036">
        <w:rPr>
          <w:rFonts w:ascii="Times New Roman" w:eastAsia="Times New Roman" w:hAnsi="Times New Roman" w:cs="Times New Roman"/>
          <w:kern w:val="0"/>
          <w14:ligatures w14:val="none"/>
        </w:rPr>
        <w:t>Date Approved: _________________________________</w:t>
      </w:r>
    </w:p>
    <w:p w14:paraId="386375ED" w14:textId="77777777" w:rsidR="001B4209" w:rsidRDefault="001B4209"/>
    <w:sectPr w:rsidR="001B4209" w:rsidSect="00AB3BC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A40B" w14:textId="77777777" w:rsidR="007B5E7F" w:rsidRDefault="007B5E7F" w:rsidP="006B3036">
      <w:pPr>
        <w:spacing w:after="0" w:line="240" w:lineRule="auto"/>
      </w:pPr>
      <w:r>
        <w:separator/>
      </w:r>
    </w:p>
  </w:endnote>
  <w:endnote w:type="continuationSeparator" w:id="0">
    <w:p w14:paraId="24FD2BD7" w14:textId="77777777" w:rsidR="007B5E7F" w:rsidRDefault="007B5E7F" w:rsidP="006B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070D" w14:textId="6E8C0BA5" w:rsidR="0041088E" w:rsidRDefault="0041088E" w:rsidP="0041088E">
    <w:pPr>
      <w:pStyle w:val="Footer"/>
      <w:jc w:val="center"/>
    </w:pPr>
    <w:r>
      <w:t xml:space="preserve">All documentation will be submitted via email </w:t>
    </w:r>
    <w:hyperlink r:id="rId1" w:history="1">
      <w:r w:rsidRPr="00697BA5">
        <w:rPr>
          <w:rStyle w:val="Hyperlink"/>
        </w:rPr>
        <w:t>info@nhcounties.org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FF3" w14:textId="4DAC7A61" w:rsidR="00EC6CE9" w:rsidRDefault="00EC6CE9" w:rsidP="00EC6CE9">
    <w:pPr>
      <w:pStyle w:val="Footer"/>
      <w:jc w:val="center"/>
    </w:pPr>
    <w:r>
      <w:t>All documentation will be submitted via email to info@nhcounties.org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4E6F" w14:textId="77777777" w:rsidR="007B5E7F" w:rsidRDefault="007B5E7F" w:rsidP="006B3036">
      <w:pPr>
        <w:spacing w:after="0" w:line="240" w:lineRule="auto"/>
      </w:pPr>
      <w:r>
        <w:separator/>
      </w:r>
    </w:p>
  </w:footnote>
  <w:footnote w:type="continuationSeparator" w:id="0">
    <w:p w14:paraId="553D29D5" w14:textId="77777777" w:rsidR="007B5E7F" w:rsidRDefault="007B5E7F" w:rsidP="006B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AD53" w14:textId="63955BE9" w:rsidR="006B3036" w:rsidRDefault="006B3036" w:rsidP="006B30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F18C" w14:textId="73F3DBCC" w:rsidR="006B3036" w:rsidRDefault="006B3036" w:rsidP="006B3036">
    <w:pPr>
      <w:pStyle w:val="Header"/>
      <w:jc w:val="center"/>
    </w:pPr>
    <w:r>
      <w:rPr>
        <w:noProof/>
      </w:rPr>
      <w:drawing>
        <wp:inline distT="0" distB="0" distL="0" distR="0" wp14:anchorId="6D441F5C" wp14:editId="50CE88DD">
          <wp:extent cx="1150620" cy="1150620"/>
          <wp:effectExtent l="0" t="0" r="0" b="0"/>
          <wp:docPr id="160931022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1022" name="Picture 1" descr="A blue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C36"/>
    <w:multiLevelType w:val="multilevel"/>
    <w:tmpl w:val="FB4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1C80"/>
    <w:multiLevelType w:val="multilevel"/>
    <w:tmpl w:val="21C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3398E"/>
    <w:multiLevelType w:val="multilevel"/>
    <w:tmpl w:val="7DB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526D4"/>
    <w:multiLevelType w:val="multilevel"/>
    <w:tmpl w:val="7A0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116EB"/>
    <w:multiLevelType w:val="multilevel"/>
    <w:tmpl w:val="FB46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D086E"/>
    <w:multiLevelType w:val="multilevel"/>
    <w:tmpl w:val="134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F4E74"/>
    <w:multiLevelType w:val="multilevel"/>
    <w:tmpl w:val="D58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B73AC"/>
    <w:multiLevelType w:val="multilevel"/>
    <w:tmpl w:val="AD6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382191">
    <w:abstractNumId w:val="6"/>
  </w:num>
  <w:num w:numId="2" w16cid:durableId="1942641954">
    <w:abstractNumId w:val="7"/>
  </w:num>
  <w:num w:numId="3" w16cid:durableId="1450659149">
    <w:abstractNumId w:val="1"/>
  </w:num>
  <w:num w:numId="4" w16cid:durableId="965551581">
    <w:abstractNumId w:val="3"/>
  </w:num>
  <w:num w:numId="5" w16cid:durableId="1222014240">
    <w:abstractNumId w:val="4"/>
  </w:num>
  <w:num w:numId="6" w16cid:durableId="747002179">
    <w:abstractNumId w:val="0"/>
  </w:num>
  <w:num w:numId="7" w16cid:durableId="106586757">
    <w:abstractNumId w:val="2"/>
  </w:num>
  <w:num w:numId="8" w16cid:durableId="230047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36"/>
    <w:rsid w:val="00004834"/>
    <w:rsid w:val="000314F2"/>
    <w:rsid w:val="00080EEB"/>
    <w:rsid w:val="000B5216"/>
    <w:rsid w:val="001B4209"/>
    <w:rsid w:val="002008FC"/>
    <w:rsid w:val="0020704E"/>
    <w:rsid w:val="00245C1F"/>
    <w:rsid w:val="002474BF"/>
    <w:rsid w:val="0027629E"/>
    <w:rsid w:val="00277B61"/>
    <w:rsid w:val="003570BA"/>
    <w:rsid w:val="00394787"/>
    <w:rsid w:val="003B1CA0"/>
    <w:rsid w:val="0041088E"/>
    <w:rsid w:val="004D2FB2"/>
    <w:rsid w:val="0069662B"/>
    <w:rsid w:val="006B3036"/>
    <w:rsid w:val="006B78FF"/>
    <w:rsid w:val="006C69A6"/>
    <w:rsid w:val="007B4585"/>
    <w:rsid w:val="007B5E7F"/>
    <w:rsid w:val="007E48DE"/>
    <w:rsid w:val="00835F69"/>
    <w:rsid w:val="008B196A"/>
    <w:rsid w:val="00922211"/>
    <w:rsid w:val="009A79FF"/>
    <w:rsid w:val="00AB3BC0"/>
    <w:rsid w:val="00AB7B7F"/>
    <w:rsid w:val="00B05E12"/>
    <w:rsid w:val="00BF0A66"/>
    <w:rsid w:val="00CC0B8A"/>
    <w:rsid w:val="00DE74E1"/>
    <w:rsid w:val="00E83EF8"/>
    <w:rsid w:val="00E93C0F"/>
    <w:rsid w:val="00EC6CE9"/>
    <w:rsid w:val="00E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0D5377D"/>
  <w15:chartTrackingRefBased/>
  <w15:docId w15:val="{83F93597-39DC-9D48-B645-68099A4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30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36"/>
  </w:style>
  <w:style w:type="paragraph" w:styleId="Footer">
    <w:name w:val="footer"/>
    <w:basedOn w:val="Normal"/>
    <w:link w:val="FooterChar"/>
    <w:uiPriority w:val="99"/>
    <w:unhideWhenUsed/>
    <w:rsid w:val="006B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36"/>
  </w:style>
  <w:style w:type="character" w:styleId="Hyperlink">
    <w:name w:val="Hyperlink"/>
    <w:basedOn w:val="DefaultParagraphFont"/>
    <w:uiPriority w:val="99"/>
    <w:unhideWhenUsed/>
    <w:rsid w:val="00410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hcounti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78150-c911-4b0c-871f-550abfa00a09" xsi:nil="true"/>
    <lcf76f155ced4ddcb4097134ff3c332f xmlns="a8e0ebca-09bd-406f-98b9-0783c5de6d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0B2883C33B46B3C40DBD61B5F436" ma:contentTypeVersion="19" ma:contentTypeDescription="Create a new document." ma:contentTypeScope="" ma:versionID="6ba1e42e7ae5d867e7625326eea0e09a">
  <xsd:schema xmlns:xsd="http://www.w3.org/2001/XMLSchema" xmlns:xs="http://www.w3.org/2001/XMLSchema" xmlns:p="http://schemas.microsoft.com/office/2006/metadata/properties" xmlns:ns2="c8a78150-c911-4b0c-871f-550abfa00a09" xmlns:ns3="a8e0ebca-09bd-406f-98b9-0783c5de6de9" targetNamespace="http://schemas.microsoft.com/office/2006/metadata/properties" ma:root="true" ma:fieldsID="a6f48a5beca8c08cf38c1e173dcefada" ns2:_="" ns3:_="">
    <xsd:import namespace="c8a78150-c911-4b0c-871f-550abfa00a09"/>
    <xsd:import namespace="a8e0ebca-09bd-406f-98b9-0783c5de6d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78150-c911-4b0c-871f-550abfa00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a466b-3672-42d7-94bf-0609121f7038}" ma:internalName="TaxCatchAll" ma:showField="CatchAllData" ma:web="c8a78150-c911-4b0c-871f-550abfa00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0ebca-09bd-406f-98b9-0783c5de6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f42fc2-55a5-4e1d-89f1-a1537571c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73E2C-46DC-418E-9776-5452B8DAE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443CE-3332-4A51-8BB1-C7C6F184B11B}">
  <ds:schemaRefs>
    <ds:schemaRef ds:uri="http://schemas.microsoft.com/office/2006/metadata/properties"/>
    <ds:schemaRef ds:uri="http://schemas.microsoft.com/office/infopath/2007/PartnerControls"/>
    <ds:schemaRef ds:uri="c8a78150-c911-4b0c-871f-550abfa00a09"/>
    <ds:schemaRef ds:uri="a8e0ebca-09bd-406f-98b9-0783c5de6de9"/>
  </ds:schemaRefs>
</ds:datastoreItem>
</file>

<file path=customXml/itemProps3.xml><?xml version="1.0" encoding="utf-8"?>
<ds:datastoreItem xmlns:ds="http://schemas.openxmlformats.org/officeDocument/2006/customXml" ds:itemID="{7F1B6783-DAEB-4407-BC57-5EFFD6269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78150-c911-4b0c-871f-550abfa00a09"/>
    <ds:schemaRef ds:uri="a8e0ebca-09bd-406f-98b9-0783c5de6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1207</Characters>
  <Application>Microsoft Office Word</Application>
  <DocSecurity>0</DocSecurity>
  <Lines>44</Lines>
  <Paragraphs>43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Horgan</dc:creator>
  <cp:keywords/>
  <dc:description/>
  <cp:lastModifiedBy>Kate Horgan</cp:lastModifiedBy>
  <cp:revision>17</cp:revision>
  <dcterms:created xsi:type="dcterms:W3CDTF">2026-03-17T13:49:00Z</dcterms:created>
  <dcterms:modified xsi:type="dcterms:W3CDTF">2026-03-23T17:40:00Z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0x0101004D050B2883C33B46B3C40DBD61B5F436</vt:lpwstr>
  </property>
  <property fmtid="{D5CDD505-2E9C-101B-9397-08002B2CF9AE}" pid="3" name="MediaServiceImageTags">
    <vt:lpwstr/>
  </property>
</Properties>
</file>